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D8" w:rsidRPr="00412F01" w:rsidRDefault="00412F01" w:rsidP="00412F01">
      <w:pPr>
        <w:jc w:val="center"/>
        <w:rPr>
          <w:b/>
          <w:i/>
          <w:sz w:val="24"/>
          <w:szCs w:val="24"/>
        </w:rPr>
      </w:pPr>
      <w:r w:rsidRPr="00412F01">
        <w:rPr>
          <w:i/>
          <w:sz w:val="24"/>
          <w:szCs w:val="24"/>
        </w:rPr>
        <w:t xml:space="preserve">The Education &amp; Employment program provides </w:t>
      </w:r>
      <w:r w:rsidR="005C4CD2">
        <w:rPr>
          <w:i/>
          <w:sz w:val="24"/>
          <w:szCs w:val="24"/>
        </w:rPr>
        <w:t xml:space="preserve">case management, </w:t>
      </w:r>
      <w:r w:rsidRPr="00412F01">
        <w:rPr>
          <w:i/>
          <w:sz w:val="24"/>
          <w:szCs w:val="24"/>
        </w:rPr>
        <w:t>education, housing &amp; employment services for individuals facing the impacts of poverty.</w:t>
      </w:r>
    </w:p>
    <w:p w:rsidR="00D928D8" w:rsidRPr="00064CB8" w:rsidRDefault="00D928D8" w:rsidP="00D928D8">
      <w:pPr>
        <w:rPr>
          <w:b/>
          <w:sz w:val="24"/>
          <w:szCs w:val="24"/>
        </w:rPr>
      </w:pPr>
      <w:r w:rsidRPr="00064CB8">
        <w:rPr>
          <w:b/>
          <w:sz w:val="24"/>
          <w:szCs w:val="24"/>
        </w:rPr>
        <w:t>REFERRAL SOURCE INFORMATION (PLEASE PRINT OR TYPE)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5"/>
        <w:gridCol w:w="1080"/>
        <w:gridCol w:w="4585"/>
      </w:tblGrid>
      <w:tr w:rsidR="00D928D8" w:rsidRPr="00064CB8" w:rsidTr="00064CB8">
        <w:trPr>
          <w:trHeight w:val="5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8" w:rsidRPr="00064CB8" w:rsidRDefault="00D928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 xml:space="preserve">Date of Referral: 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8" w:rsidRPr="00064CB8" w:rsidRDefault="00D928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 xml:space="preserve">Referral Agency: </w:t>
            </w:r>
          </w:p>
        </w:tc>
      </w:tr>
      <w:tr w:rsidR="00D928D8" w:rsidRPr="00064CB8" w:rsidTr="000E5263">
        <w:trPr>
          <w:trHeight w:val="4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8" w:rsidRPr="00064CB8" w:rsidRDefault="00D928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 xml:space="preserve">Referral Contact Name: </w:t>
            </w:r>
          </w:p>
        </w:tc>
      </w:tr>
      <w:tr w:rsidR="00D928D8" w:rsidRPr="00064CB8" w:rsidTr="000E5263">
        <w:trPr>
          <w:trHeight w:val="44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8" w:rsidRPr="00064CB8" w:rsidRDefault="00D928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 xml:space="preserve">Contact Number: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D8" w:rsidRPr="00064CB8" w:rsidRDefault="00D928D8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 xml:space="preserve">Email: </w:t>
            </w:r>
          </w:p>
        </w:tc>
      </w:tr>
    </w:tbl>
    <w:p w:rsidR="00D928D8" w:rsidRPr="00064CB8" w:rsidRDefault="00D928D8" w:rsidP="00D928D8">
      <w:pPr>
        <w:rPr>
          <w:b/>
          <w:sz w:val="24"/>
          <w:szCs w:val="24"/>
        </w:rPr>
      </w:pPr>
      <w:r w:rsidRPr="00064CB8">
        <w:rPr>
          <w:b/>
          <w:sz w:val="24"/>
          <w:szCs w:val="24"/>
        </w:rPr>
        <w:t>PARTICIPANT INFORMATION</w:t>
      </w:r>
    </w:p>
    <w:tbl>
      <w:tblPr>
        <w:tblStyle w:val="TableGrid"/>
        <w:tblW w:w="9350" w:type="dxa"/>
        <w:tblInd w:w="0" w:type="dxa"/>
        <w:tblLook w:val="04A0" w:firstRow="1" w:lastRow="0" w:firstColumn="1" w:lastColumn="0" w:noHBand="0" w:noVBand="1"/>
      </w:tblPr>
      <w:tblGrid>
        <w:gridCol w:w="3299"/>
        <w:gridCol w:w="912"/>
        <w:gridCol w:w="472"/>
        <w:gridCol w:w="4667"/>
      </w:tblGrid>
      <w:tr w:rsidR="00D928D8" w:rsidRPr="00064CB8" w:rsidTr="000E5263">
        <w:trPr>
          <w:trHeight w:val="44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D8" w:rsidRPr="00064CB8" w:rsidRDefault="00D928D8">
            <w:pPr>
              <w:tabs>
                <w:tab w:val="left" w:pos="5490"/>
              </w:tabs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 xml:space="preserve">Participant Name: </w:t>
            </w:r>
          </w:p>
        </w:tc>
      </w:tr>
      <w:tr w:rsidR="00D928D8" w:rsidRPr="00064CB8" w:rsidTr="000E5263">
        <w:trPr>
          <w:trHeight w:val="44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8" w:rsidRPr="00064CB8" w:rsidRDefault="00D928D8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 xml:space="preserve">Phone #: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D8" w:rsidRPr="00064CB8" w:rsidRDefault="00D928D8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>Email:</w:t>
            </w:r>
          </w:p>
        </w:tc>
      </w:tr>
      <w:tr w:rsidR="00D928D8" w:rsidRPr="00064CB8" w:rsidTr="000E5263">
        <w:trPr>
          <w:trHeight w:val="44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8D8" w:rsidRPr="00064CB8" w:rsidRDefault="00D928D8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>Best way to contact participant to schedule an initial screening:</w:t>
            </w:r>
          </w:p>
        </w:tc>
      </w:tr>
      <w:tr w:rsidR="00D928D8" w:rsidRPr="00064CB8" w:rsidTr="000E5263">
        <w:trPr>
          <w:trHeight w:val="42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5263" w:rsidRPr="00064CB8" w:rsidRDefault="005956FD" w:rsidP="000E5263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315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 xml:space="preserve"> </w:t>
            </w:r>
            <w:r w:rsidR="00D928D8" w:rsidRPr="00064CB8">
              <w:rPr>
                <w:sz w:val="24"/>
                <w:szCs w:val="24"/>
              </w:rPr>
              <w:t>Participant Phone</w:t>
            </w:r>
          </w:p>
          <w:p w:rsidR="00D928D8" w:rsidRPr="00064CB8" w:rsidRDefault="005956FD" w:rsidP="000E5263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87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 xml:space="preserve"> </w:t>
            </w:r>
            <w:r w:rsidR="00D928D8" w:rsidRPr="00064CB8">
              <w:rPr>
                <w:sz w:val="24"/>
                <w:szCs w:val="24"/>
              </w:rPr>
              <w:t>Participant Email</w:t>
            </w:r>
          </w:p>
        </w:tc>
        <w:tc>
          <w:tcPr>
            <w:tcW w:w="6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8D8" w:rsidRPr="00064CB8" w:rsidRDefault="005956FD" w:rsidP="000E5263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59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 xml:space="preserve"> </w:t>
            </w:r>
            <w:r w:rsidR="00D928D8" w:rsidRPr="00064CB8">
              <w:rPr>
                <w:sz w:val="24"/>
                <w:szCs w:val="24"/>
              </w:rPr>
              <w:t>Referral Contact Phone</w:t>
            </w:r>
          </w:p>
          <w:p w:rsidR="00D928D8" w:rsidRPr="00064CB8" w:rsidRDefault="005956FD" w:rsidP="000E5263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130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 xml:space="preserve"> </w:t>
            </w:r>
            <w:r w:rsidR="00D928D8" w:rsidRPr="00064CB8">
              <w:rPr>
                <w:sz w:val="24"/>
                <w:szCs w:val="24"/>
              </w:rPr>
              <w:t>Other: ___________________</w:t>
            </w:r>
          </w:p>
        </w:tc>
      </w:tr>
      <w:tr w:rsidR="00D928D8" w:rsidRPr="00064CB8" w:rsidTr="007046B4">
        <w:trPr>
          <w:trHeight w:val="62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8" w:rsidRPr="00064CB8" w:rsidRDefault="00D928D8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 xml:space="preserve">Current Address/Location: </w:t>
            </w:r>
          </w:p>
          <w:p w:rsidR="00D928D8" w:rsidRPr="00064CB8" w:rsidRDefault="00D928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46B4" w:rsidRPr="00064CB8" w:rsidTr="00AF343F">
        <w:trPr>
          <w:trHeight w:val="44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F" w:rsidRPr="00064CB8" w:rsidRDefault="007046B4" w:rsidP="00D24FD5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>Education Level:</w:t>
            </w:r>
          </w:p>
          <w:p w:rsidR="007046B4" w:rsidRPr="00064CB8" w:rsidRDefault="005956FD" w:rsidP="00D24FD5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203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5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4FD5" w:rsidRPr="00064CB8">
              <w:rPr>
                <w:sz w:val="24"/>
                <w:szCs w:val="24"/>
              </w:rPr>
              <w:t xml:space="preserve"> High School Diploma         </w:t>
            </w:r>
            <w:sdt>
              <w:sdtPr>
                <w:rPr>
                  <w:sz w:val="24"/>
                  <w:szCs w:val="24"/>
                </w:rPr>
                <w:id w:val="-14088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5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4FD5" w:rsidRPr="00064CB8">
              <w:rPr>
                <w:sz w:val="24"/>
                <w:szCs w:val="24"/>
              </w:rPr>
              <w:t xml:space="preserve">GED  </w:t>
            </w:r>
            <w:r w:rsidR="00AF343F" w:rsidRPr="00064CB8">
              <w:rPr>
                <w:sz w:val="24"/>
                <w:szCs w:val="24"/>
              </w:rPr>
              <w:t xml:space="preserve">     </w:t>
            </w:r>
            <w:r w:rsidR="00D24FD5" w:rsidRPr="00064CB8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26014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5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4FD5" w:rsidRPr="00064CB8">
              <w:rPr>
                <w:sz w:val="24"/>
                <w:szCs w:val="24"/>
              </w:rPr>
              <w:t xml:space="preserve">Trade School    </w:t>
            </w:r>
            <w:r w:rsidR="00AF343F" w:rsidRPr="00064CB8">
              <w:rPr>
                <w:sz w:val="24"/>
                <w:szCs w:val="24"/>
              </w:rPr>
              <w:t xml:space="preserve">     </w:t>
            </w:r>
            <w:r w:rsidR="00D24FD5" w:rsidRPr="00064CB8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0851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FD5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4FD5" w:rsidRPr="00064CB8">
              <w:rPr>
                <w:sz w:val="24"/>
                <w:szCs w:val="24"/>
              </w:rPr>
              <w:t xml:space="preserve">College </w:t>
            </w:r>
          </w:p>
        </w:tc>
      </w:tr>
      <w:tr w:rsidR="007046B4" w:rsidRPr="00064CB8" w:rsidTr="007046B4">
        <w:trPr>
          <w:trHeight w:val="44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F" w:rsidRPr="00064CB8" w:rsidRDefault="007046B4" w:rsidP="00AF343F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>Documents</w:t>
            </w:r>
            <w:r w:rsidR="00AF343F" w:rsidRPr="00064CB8">
              <w:rPr>
                <w:b/>
                <w:sz w:val="24"/>
                <w:szCs w:val="24"/>
              </w:rPr>
              <w:t xml:space="preserve"> you have</w:t>
            </w:r>
            <w:r w:rsidRPr="00064CB8">
              <w:rPr>
                <w:b/>
                <w:sz w:val="24"/>
                <w:szCs w:val="24"/>
              </w:rPr>
              <w:t>:</w:t>
            </w:r>
          </w:p>
          <w:p w:rsidR="00AF343F" w:rsidRPr="00064CB8" w:rsidRDefault="005956FD" w:rsidP="00AF343F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870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3F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343F" w:rsidRPr="00064CB8">
              <w:rPr>
                <w:sz w:val="24"/>
                <w:szCs w:val="24"/>
              </w:rPr>
              <w:t xml:space="preserve"> Social Security Card         </w:t>
            </w:r>
            <w:sdt>
              <w:sdtPr>
                <w:rPr>
                  <w:sz w:val="24"/>
                  <w:szCs w:val="24"/>
                </w:rPr>
                <w:id w:val="42053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3F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343F" w:rsidRPr="00064CB8">
              <w:rPr>
                <w:sz w:val="24"/>
                <w:szCs w:val="24"/>
              </w:rPr>
              <w:t xml:space="preserve"> Photo ID/Driver’s License        </w:t>
            </w:r>
          </w:p>
          <w:p w:rsidR="00AF343F" w:rsidRPr="00064CB8" w:rsidRDefault="005956FD" w:rsidP="00AF343F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61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3F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343F" w:rsidRPr="00064CB8">
              <w:rPr>
                <w:sz w:val="24"/>
                <w:szCs w:val="24"/>
              </w:rPr>
              <w:t xml:space="preserve"> Birth Certificate                </w:t>
            </w:r>
            <w:sdt>
              <w:sdtPr>
                <w:rPr>
                  <w:sz w:val="24"/>
                  <w:szCs w:val="24"/>
                </w:rPr>
                <w:id w:val="-5298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3F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343F" w:rsidRPr="00064CB8">
              <w:rPr>
                <w:sz w:val="24"/>
                <w:szCs w:val="24"/>
              </w:rPr>
              <w:t xml:space="preserve"> Medical Insurance Card          </w:t>
            </w:r>
          </w:p>
        </w:tc>
        <w:bookmarkStart w:id="0" w:name="_GoBack"/>
        <w:bookmarkEnd w:id="0"/>
      </w:tr>
      <w:tr w:rsidR="00AF343F" w:rsidRPr="00064CB8" w:rsidTr="007046B4">
        <w:trPr>
          <w:trHeight w:val="44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F" w:rsidRPr="00064CB8" w:rsidRDefault="000E5263" w:rsidP="00AF343F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 xml:space="preserve">Benefits/Income </w:t>
            </w:r>
            <w:r w:rsidR="00AF343F" w:rsidRPr="00064CB8">
              <w:rPr>
                <w:b/>
                <w:sz w:val="24"/>
                <w:szCs w:val="24"/>
              </w:rPr>
              <w:t>you have:</w:t>
            </w:r>
          </w:p>
          <w:p w:rsidR="00AF343F" w:rsidRPr="00064CB8" w:rsidRDefault="005956FD" w:rsidP="000E5263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8276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SNAP                       </w:t>
            </w:r>
            <w:sdt>
              <w:sdtPr>
                <w:rPr>
                  <w:sz w:val="24"/>
                  <w:szCs w:val="24"/>
                </w:rPr>
                <w:id w:val="-16112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MEDICAID                   </w:t>
            </w:r>
            <w:sdt>
              <w:sdtPr>
                <w:rPr>
                  <w:sz w:val="24"/>
                  <w:szCs w:val="24"/>
                </w:rPr>
                <w:id w:val="-10230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MEDICARE                </w:t>
            </w:r>
            <w:sdt>
              <w:sdtPr>
                <w:rPr>
                  <w:sz w:val="24"/>
                  <w:szCs w:val="24"/>
                </w:rPr>
                <w:id w:val="-102655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VA Related Sources</w:t>
            </w:r>
          </w:p>
          <w:p w:rsidR="000E5263" w:rsidRPr="00064CB8" w:rsidRDefault="005956FD" w:rsidP="000E5263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483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Employment          </w:t>
            </w:r>
            <w:sdt>
              <w:sdtPr>
                <w:rPr>
                  <w:sz w:val="24"/>
                  <w:szCs w:val="24"/>
                </w:rPr>
                <w:id w:val="-10516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Unemployment         </w:t>
            </w:r>
            <w:sdt>
              <w:sdtPr>
                <w:rPr>
                  <w:sz w:val="24"/>
                  <w:szCs w:val="24"/>
                </w:rPr>
                <w:id w:val="-19021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SSI                              </w:t>
            </w:r>
            <w:sdt>
              <w:sdtPr>
                <w:rPr>
                  <w:sz w:val="24"/>
                  <w:szCs w:val="24"/>
                </w:rPr>
                <w:id w:val="-4413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SSD</w:t>
            </w:r>
          </w:p>
          <w:p w:rsidR="000E5263" w:rsidRPr="00064CB8" w:rsidRDefault="005956FD" w:rsidP="000E5263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95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Pension                   </w:t>
            </w:r>
            <w:sdt>
              <w:sdtPr>
                <w:rPr>
                  <w:sz w:val="24"/>
                  <w:szCs w:val="24"/>
                </w:rPr>
                <w:id w:val="-24334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63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263" w:rsidRPr="00064CB8">
              <w:rPr>
                <w:sz w:val="24"/>
                <w:szCs w:val="24"/>
              </w:rPr>
              <w:t xml:space="preserve"> Child Support        </w:t>
            </w:r>
          </w:p>
        </w:tc>
      </w:tr>
      <w:tr w:rsidR="00412F01" w:rsidRPr="00064CB8" w:rsidTr="007046B4">
        <w:trPr>
          <w:trHeight w:val="188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F01" w:rsidRPr="00064CB8" w:rsidRDefault="00412F01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>Areas the participant wants to work on:</w:t>
            </w:r>
          </w:p>
        </w:tc>
      </w:tr>
      <w:tr w:rsidR="00412F01" w:rsidRPr="00064CB8" w:rsidTr="000E5263">
        <w:trPr>
          <w:trHeight w:val="188"/>
        </w:trPr>
        <w:tc>
          <w:tcPr>
            <w:tcW w:w="4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F01" w:rsidRPr="00064CB8" w:rsidRDefault="00412F01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>JOB RELATED</w:t>
            </w:r>
          </w:p>
          <w:p w:rsidR="00412F01" w:rsidRPr="00064CB8" w:rsidRDefault="005956F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050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 xml:space="preserve">Resume Development </w:t>
            </w:r>
          </w:p>
          <w:p w:rsidR="00412F01" w:rsidRPr="00064CB8" w:rsidRDefault="005956F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490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>Job-Search Assistance</w:t>
            </w:r>
          </w:p>
          <w:p w:rsidR="00412F01" w:rsidRPr="00064CB8" w:rsidRDefault="005956F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26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 xml:space="preserve">Interview Preparation </w:t>
            </w:r>
          </w:p>
          <w:p w:rsidR="00D24FD5" w:rsidRPr="00064CB8" w:rsidRDefault="005956FD" w:rsidP="00064CB8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17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 xml:space="preserve">Ongoing Job Coaching once employed 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F01" w:rsidRPr="00064CB8" w:rsidRDefault="00412F01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>BASIC LIFE SKILLS</w:t>
            </w:r>
          </w:p>
          <w:p w:rsidR="00412F01" w:rsidRPr="00064CB8" w:rsidRDefault="005956F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282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>Time Management Skill-Building</w:t>
            </w:r>
          </w:p>
          <w:p w:rsidR="00412F01" w:rsidRPr="00064CB8" w:rsidRDefault="005956F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878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>Conflict Resolution Skill-Building</w:t>
            </w:r>
          </w:p>
          <w:p w:rsidR="007046B4" w:rsidRPr="00064CB8" w:rsidRDefault="005956F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439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B4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46B4" w:rsidRPr="00064CB8">
              <w:rPr>
                <w:sz w:val="24"/>
                <w:szCs w:val="24"/>
              </w:rPr>
              <w:t xml:space="preserve">Health Habit Exploration and Development </w:t>
            </w:r>
          </w:p>
          <w:p w:rsidR="007046B4" w:rsidRPr="00064CB8" w:rsidRDefault="005956FD" w:rsidP="007046B4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97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B4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>Computer Skill-Building</w:t>
            </w:r>
          </w:p>
        </w:tc>
      </w:tr>
      <w:tr w:rsidR="00412F01" w:rsidRPr="00064CB8" w:rsidTr="000E5263">
        <w:trPr>
          <w:trHeight w:val="188"/>
        </w:trPr>
        <w:tc>
          <w:tcPr>
            <w:tcW w:w="4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2F01" w:rsidRPr="00064CB8" w:rsidRDefault="007046B4" w:rsidP="00412F01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>EXPERIENCE DEVELOPMENT</w:t>
            </w:r>
          </w:p>
          <w:p w:rsidR="00412F01" w:rsidRPr="00064CB8" w:rsidRDefault="005956FD" w:rsidP="00412F0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27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 xml:space="preserve">Volunteer experience </w:t>
            </w:r>
          </w:p>
          <w:p w:rsidR="00412F01" w:rsidRPr="00064CB8" w:rsidRDefault="005956FD" w:rsidP="00412F0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13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>Employment Connection</w:t>
            </w:r>
          </w:p>
          <w:p w:rsidR="00412F01" w:rsidRPr="00064CB8" w:rsidRDefault="005956FD" w:rsidP="00412F01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827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F01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2F01" w:rsidRPr="00064CB8">
              <w:rPr>
                <w:sz w:val="24"/>
                <w:szCs w:val="24"/>
              </w:rPr>
              <w:t>Transportation Assistance</w:t>
            </w:r>
          </w:p>
          <w:p w:rsidR="0063550D" w:rsidRPr="00064CB8" w:rsidRDefault="005956FD" w:rsidP="0063550D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686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CB8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550D">
              <w:rPr>
                <w:sz w:val="24"/>
                <w:szCs w:val="24"/>
              </w:rPr>
              <w:t>Case Management Services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6B4" w:rsidRPr="00064CB8" w:rsidRDefault="007046B4" w:rsidP="007046B4">
            <w:pPr>
              <w:spacing w:line="240" w:lineRule="auto"/>
              <w:rPr>
                <w:b/>
                <w:sz w:val="24"/>
                <w:szCs w:val="24"/>
              </w:rPr>
            </w:pPr>
            <w:r w:rsidRPr="00064CB8">
              <w:rPr>
                <w:b/>
                <w:sz w:val="24"/>
                <w:szCs w:val="24"/>
              </w:rPr>
              <w:t>Housing related</w:t>
            </w:r>
          </w:p>
          <w:p w:rsidR="007046B4" w:rsidRPr="00064CB8" w:rsidRDefault="005956FD" w:rsidP="007046B4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399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B4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46B4" w:rsidRPr="00064CB8">
              <w:rPr>
                <w:sz w:val="24"/>
                <w:szCs w:val="24"/>
              </w:rPr>
              <w:t>Credit Development</w:t>
            </w:r>
          </w:p>
          <w:p w:rsidR="007046B4" w:rsidRPr="00064CB8" w:rsidRDefault="005956FD" w:rsidP="007046B4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59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B4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46B4" w:rsidRPr="00064CB8">
              <w:rPr>
                <w:sz w:val="24"/>
                <w:szCs w:val="24"/>
              </w:rPr>
              <w:t>Budgeting Skills</w:t>
            </w:r>
          </w:p>
          <w:p w:rsidR="007046B4" w:rsidRPr="00064CB8" w:rsidRDefault="005956FD" w:rsidP="007046B4">
            <w:pPr>
              <w:spacing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583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6B4" w:rsidRPr="00064C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46B4" w:rsidRPr="00064CB8">
              <w:rPr>
                <w:sz w:val="24"/>
                <w:szCs w:val="24"/>
              </w:rPr>
              <w:t>Landlord Connection</w:t>
            </w:r>
          </w:p>
          <w:p w:rsidR="00412F01" w:rsidRPr="00064CB8" w:rsidRDefault="00412F0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928D8" w:rsidRDefault="00D928D8" w:rsidP="00064CB8">
      <w:pPr>
        <w:tabs>
          <w:tab w:val="left" w:pos="1783"/>
        </w:tabs>
        <w:rPr>
          <w:b/>
          <w:bCs/>
          <w:sz w:val="18"/>
          <w:szCs w:val="18"/>
          <w:highlight w:val="yellow"/>
        </w:rPr>
      </w:pPr>
    </w:p>
    <w:p w:rsidR="00064CB8" w:rsidRPr="00064CB8" w:rsidRDefault="00064CB8" w:rsidP="00064CB8">
      <w:pPr>
        <w:tabs>
          <w:tab w:val="left" w:pos="1783"/>
        </w:tabs>
        <w:rPr>
          <w:b/>
          <w:bCs/>
          <w:sz w:val="2"/>
          <w:szCs w:val="2"/>
          <w:highlight w:val="yellow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35"/>
        <w:gridCol w:w="3055"/>
      </w:tblGrid>
      <w:tr w:rsidR="00D928D8" w:rsidTr="00064CB8">
        <w:trPr>
          <w:trHeight w:val="827"/>
        </w:trPr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8D8" w:rsidRDefault="00D928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Referral Agent Signature</w:t>
            </w:r>
          </w:p>
          <w:p w:rsidR="000E5263" w:rsidRDefault="000E526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35" w:type="dxa"/>
          </w:tcPr>
          <w:p w:rsidR="00D928D8" w:rsidRDefault="00D928D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28D8" w:rsidRDefault="00D928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D928D8" w:rsidTr="00D928D8"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8D8" w:rsidRDefault="00D928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Participant Signature</w:t>
            </w:r>
          </w:p>
        </w:tc>
        <w:tc>
          <w:tcPr>
            <w:tcW w:w="535" w:type="dxa"/>
          </w:tcPr>
          <w:p w:rsidR="00D928D8" w:rsidRDefault="00D928D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28D8" w:rsidRDefault="00D928D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</w:tbl>
    <w:p w:rsidR="00F70A8C" w:rsidRPr="00064CB8" w:rsidRDefault="005956FD" w:rsidP="00064CB8">
      <w:pPr>
        <w:tabs>
          <w:tab w:val="left" w:pos="1346"/>
        </w:tabs>
        <w:rPr>
          <w:sz w:val="18"/>
          <w:szCs w:val="18"/>
        </w:rPr>
      </w:pPr>
    </w:p>
    <w:sectPr w:rsidR="00F70A8C" w:rsidRPr="00064C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FD" w:rsidRDefault="005956FD" w:rsidP="00412F01">
      <w:pPr>
        <w:spacing w:after="0" w:line="240" w:lineRule="auto"/>
      </w:pPr>
      <w:r>
        <w:separator/>
      </w:r>
    </w:p>
  </w:endnote>
  <w:endnote w:type="continuationSeparator" w:id="0">
    <w:p w:rsidR="005956FD" w:rsidRDefault="005956FD" w:rsidP="0041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63" w:rsidRPr="000E5263" w:rsidRDefault="000E5263" w:rsidP="000E5263">
    <w:pPr>
      <w:jc w:val="center"/>
      <w:rPr>
        <w:b/>
      </w:rPr>
    </w:pPr>
    <w:r>
      <w:rPr>
        <w:b/>
        <w:highlight w:val="yellow"/>
      </w:rPr>
      <w:t xml:space="preserve">Please fax completed referral form to 412-345-7159 or e-mail </w:t>
    </w:r>
    <w:hyperlink r:id="rId1" w:history="1">
      <w:r w:rsidR="004F789C" w:rsidRPr="00172726">
        <w:rPr>
          <w:rStyle w:val="Hyperlink"/>
          <w:b/>
          <w:highlight w:val="yellow"/>
        </w:rPr>
        <w:t>educationandemployment@eecm.org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FD" w:rsidRDefault="005956FD" w:rsidP="00412F01">
      <w:pPr>
        <w:spacing w:after="0" w:line="240" w:lineRule="auto"/>
      </w:pPr>
      <w:r>
        <w:separator/>
      </w:r>
    </w:p>
  </w:footnote>
  <w:footnote w:type="continuationSeparator" w:id="0">
    <w:p w:rsidR="005956FD" w:rsidRDefault="005956FD" w:rsidP="0041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01" w:rsidRPr="00412F01" w:rsidRDefault="00064CB8" w:rsidP="00064CB8">
    <w:pPr>
      <w:tabs>
        <w:tab w:val="center" w:pos="4680"/>
        <w:tab w:val="left" w:pos="5610"/>
      </w:tabs>
      <w:jc w:val="right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-307994</wp:posOffset>
          </wp:positionV>
          <wp:extent cx="1602845" cy="723900"/>
          <wp:effectExtent l="0" t="0" r="0" b="0"/>
          <wp:wrapNone/>
          <wp:docPr id="1" name="Picture 1" descr="Home | EECM | Pittsbur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| EECM | Pittsburg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8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2F01">
      <w:rPr>
        <w:b/>
        <w:bCs/>
        <w:sz w:val="36"/>
        <w:szCs w:val="36"/>
      </w:rPr>
      <w:t>Education &amp;</w:t>
    </w:r>
    <w:r w:rsidR="00412F01">
      <w:rPr>
        <w:b/>
        <w:sz w:val="48"/>
        <w:szCs w:val="48"/>
      </w:rPr>
      <w:t xml:space="preserve"> </w:t>
    </w:r>
    <w:r w:rsidR="00412F01">
      <w:rPr>
        <w:b/>
        <w:bCs/>
        <w:sz w:val="36"/>
        <w:szCs w:val="36"/>
      </w:rPr>
      <w:t>Employment–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B0BB8"/>
    <w:multiLevelType w:val="hybridMultilevel"/>
    <w:tmpl w:val="BC0EEDD6"/>
    <w:lvl w:ilvl="0" w:tplc="3F8431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Uic0MgNDO2NDNU0lEKTi0uzszPAykwqgUAi7FlyiwAAAA="/>
  </w:docVars>
  <w:rsids>
    <w:rsidRoot w:val="00D928D8"/>
    <w:rsid w:val="00064CB8"/>
    <w:rsid w:val="00090728"/>
    <w:rsid w:val="000E5263"/>
    <w:rsid w:val="00412F01"/>
    <w:rsid w:val="004F789C"/>
    <w:rsid w:val="00560C93"/>
    <w:rsid w:val="005956FD"/>
    <w:rsid w:val="005C4CD2"/>
    <w:rsid w:val="0063550D"/>
    <w:rsid w:val="00686AB2"/>
    <w:rsid w:val="007046B4"/>
    <w:rsid w:val="007C1A98"/>
    <w:rsid w:val="00AF343F"/>
    <w:rsid w:val="00C57F98"/>
    <w:rsid w:val="00D24FD5"/>
    <w:rsid w:val="00D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3E9EC"/>
  <w15:chartTrackingRefBased/>
  <w15:docId w15:val="{DBE5283D-325D-47B7-8BCA-209BF52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D8"/>
  </w:style>
  <w:style w:type="paragraph" w:styleId="ListParagraph">
    <w:name w:val="List Paragraph"/>
    <w:basedOn w:val="Normal"/>
    <w:uiPriority w:val="34"/>
    <w:qFormat/>
    <w:rsid w:val="00D928D8"/>
    <w:pPr>
      <w:ind w:left="720"/>
      <w:contextualSpacing/>
    </w:pPr>
  </w:style>
  <w:style w:type="table" w:styleId="TableGrid">
    <w:name w:val="Table Grid"/>
    <w:basedOn w:val="TableNormal"/>
    <w:uiPriority w:val="39"/>
    <w:rsid w:val="00D92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01"/>
  </w:style>
  <w:style w:type="paragraph" w:styleId="BalloonText">
    <w:name w:val="Balloon Text"/>
    <w:basedOn w:val="Normal"/>
    <w:link w:val="BalloonTextChar"/>
    <w:uiPriority w:val="99"/>
    <w:semiHidden/>
    <w:unhideWhenUsed/>
    <w:rsid w:val="004F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andemployment@eec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Wang</dc:creator>
  <cp:keywords/>
  <dc:description/>
  <cp:lastModifiedBy>Nicole Harrington</cp:lastModifiedBy>
  <cp:revision>5</cp:revision>
  <cp:lastPrinted>2023-10-13T23:04:00Z</cp:lastPrinted>
  <dcterms:created xsi:type="dcterms:W3CDTF">2022-08-25T14:33:00Z</dcterms:created>
  <dcterms:modified xsi:type="dcterms:W3CDTF">2023-10-13T23:04:00Z</dcterms:modified>
</cp:coreProperties>
</file>